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AEA80" w14:textId="29B9DCA8" w:rsidR="00465219" w:rsidRDefault="00454F50">
      <w:pPr>
        <w:spacing w:after="577"/>
        <w:jc w:val="right"/>
      </w:pPr>
      <w:r>
        <w:rPr>
          <w:sz w:val="24"/>
          <w:u w:val="single" w:color="000000"/>
        </w:rPr>
        <w:t xml:space="preserve">Załącznik nr </w:t>
      </w:r>
      <w:r w:rsidR="003476A6">
        <w:rPr>
          <w:sz w:val="24"/>
          <w:u w:val="single" w:color="000000"/>
        </w:rPr>
        <w:t xml:space="preserve">1e </w:t>
      </w:r>
      <w:r>
        <w:rPr>
          <w:sz w:val="24"/>
          <w:u w:val="single" w:color="000000"/>
        </w:rPr>
        <w:t>do SWZ</w:t>
      </w:r>
    </w:p>
    <w:p w14:paraId="17D2FEE1" w14:textId="77777777" w:rsidR="00465219" w:rsidRDefault="00454F50">
      <w:pPr>
        <w:spacing w:after="133"/>
        <w:ind w:left="10" w:right="-2144" w:hanging="10"/>
        <w:jc w:val="center"/>
      </w:pPr>
      <w:r>
        <w:rPr>
          <w:sz w:val="24"/>
        </w:rPr>
        <w:t>Zamawiający:</w:t>
      </w:r>
    </w:p>
    <w:p w14:paraId="1488B111" w14:textId="77777777" w:rsidR="00465219" w:rsidRDefault="00454F50">
      <w:pPr>
        <w:spacing w:after="136"/>
        <w:ind w:left="4946" w:right="158" w:hanging="10"/>
      </w:pPr>
      <w:r>
        <w:rPr>
          <w:sz w:val="24"/>
        </w:rPr>
        <w:t>Centrum Administracyjne</w:t>
      </w:r>
    </w:p>
    <w:p w14:paraId="5AFD9CE9" w14:textId="77777777" w:rsidR="00465219" w:rsidRDefault="00454F50">
      <w:pPr>
        <w:spacing w:after="421" w:line="379" w:lineRule="auto"/>
        <w:ind w:left="4938" w:right="158" w:hanging="10"/>
      </w:pPr>
      <w:r>
        <w:rPr>
          <w:sz w:val="24"/>
        </w:rPr>
        <w:t>Placówek Opiekuńczo- Wychowawczych w Kazimierzy Wielkiej</w:t>
      </w:r>
    </w:p>
    <w:p w14:paraId="4E797847" w14:textId="77777777" w:rsidR="00465219" w:rsidRDefault="00454F50">
      <w:pPr>
        <w:pStyle w:val="Nagwek1"/>
        <w:spacing w:after="14"/>
        <w:ind w:left="10" w:right="29"/>
      </w:pPr>
      <w:r>
        <w:t>FORMULARZ ASORTYMENTOWO- CENOWY DOSTAWA MROŻONEK</w:t>
      </w:r>
    </w:p>
    <w:tbl>
      <w:tblPr>
        <w:tblStyle w:val="TableGrid"/>
        <w:tblW w:w="9785" w:type="dxa"/>
        <w:tblInd w:w="-367" w:type="dxa"/>
        <w:tblCellMar>
          <w:top w:w="24" w:type="dxa"/>
          <w:left w:w="94" w:type="dxa"/>
          <w:right w:w="108" w:type="dxa"/>
        </w:tblCellMar>
        <w:tblLook w:val="04A0" w:firstRow="1" w:lastRow="0" w:firstColumn="1" w:lastColumn="0" w:noHBand="0" w:noVBand="1"/>
      </w:tblPr>
      <w:tblGrid>
        <w:gridCol w:w="596"/>
        <w:gridCol w:w="3312"/>
        <w:gridCol w:w="856"/>
        <w:gridCol w:w="1259"/>
        <w:gridCol w:w="1918"/>
        <w:gridCol w:w="1844"/>
      </w:tblGrid>
      <w:tr w:rsidR="00465219" w14:paraId="5BFAEB94" w14:textId="77777777" w:rsidTr="002D73B7">
        <w:trPr>
          <w:trHeight w:val="770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080945" w14:textId="77777777" w:rsidR="00465219" w:rsidRDefault="00454F50">
            <w:r>
              <w:rPr>
                <w:sz w:val="24"/>
              </w:rPr>
              <w:t>L.p.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586EDD" w14:textId="77777777" w:rsidR="00465219" w:rsidRDefault="00454F50">
            <w:pPr>
              <w:ind w:left="7"/>
            </w:pPr>
            <w:r>
              <w:t>NAZWA PRODUKTU ASORTYMENTU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A1E31D" w14:textId="77777777" w:rsidR="00465219" w:rsidRDefault="00454F50">
            <w:pPr>
              <w:ind w:left="7"/>
            </w:pPr>
            <w:r>
              <w:rPr>
                <w:sz w:val="26"/>
              </w:rPr>
              <w:t>J.m.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92864F" w14:textId="77777777" w:rsidR="00465219" w:rsidRDefault="00454F50">
            <w:pPr>
              <w:ind w:left="320" w:hanging="317"/>
            </w:pPr>
            <w:r>
              <w:rPr>
                <w:sz w:val="24"/>
              </w:rPr>
              <w:t>Planowana ilość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75613" w14:textId="77777777" w:rsidR="00465219" w:rsidRDefault="00454F50">
            <w:pPr>
              <w:ind w:left="269" w:right="98" w:firstLine="14"/>
              <w:jc w:val="both"/>
            </w:pPr>
            <w:r>
              <w:rPr>
                <w:sz w:val="24"/>
              </w:rPr>
              <w:t>Cena brutto za jednostkę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DD46B" w14:textId="601C7785" w:rsidR="00465219" w:rsidRDefault="00454F50">
            <w:pPr>
              <w:ind w:left="262" w:right="194" w:hanging="259"/>
              <w:jc w:val="both"/>
            </w:pPr>
            <w:r>
              <w:t xml:space="preserve">Wartość brutto (ilość x cena </w:t>
            </w:r>
            <w:r w:rsidR="00D73F36">
              <w:t>j</w:t>
            </w:r>
            <w:r>
              <w:t>ednostkowa</w:t>
            </w:r>
          </w:p>
        </w:tc>
      </w:tr>
      <w:tr w:rsidR="00465219" w14:paraId="65FE7C8A" w14:textId="77777777" w:rsidTr="002D73B7">
        <w:trPr>
          <w:trHeight w:val="647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C7D62" w14:textId="77777777" w:rsidR="00465219" w:rsidRDefault="00454F50">
            <w:pPr>
              <w:ind w:left="22"/>
            </w:pPr>
            <w:r>
              <w:rPr>
                <w:sz w:val="26"/>
              </w:rPr>
              <w:t>1.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2F2AA" w14:textId="0BA044B2" w:rsidR="00465219" w:rsidRDefault="00454F50">
            <w:pPr>
              <w:ind w:left="7"/>
            </w:pPr>
            <w:r>
              <w:t xml:space="preserve">RYBA MROŽONA MIRUNA </w:t>
            </w:r>
            <w:r w:rsidR="0099083F">
              <w:t xml:space="preserve"> B /S 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44A56" w14:textId="77777777" w:rsidR="00465219" w:rsidRDefault="00454F50">
            <w:pPr>
              <w:ind w:left="7"/>
            </w:pPr>
            <w:r>
              <w:t>kg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49259" w14:textId="58AC9DC6" w:rsidR="00465219" w:rsidRDefault="006579E8">
            <w:pPr>
              <w:ind w:left="3"/>
            </w:pPr>
            <w:r>
              <w:t>80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F104A" w14:textId="77777777" w:rsidR="00465219" w:rsidRDefault="00465219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E0A3F4" w14:textId="77777777" w:rsidR="00465219" w:rsidRDefault="00465219"/>
        </w:tc>
      </w:tr>
      <w:tr w:rsidR="00465219" w14:paraId="3244AE9C" w14:textId="77777777" w:rsidTr="002D73B7">
        <w:trPr>
          <w:trHeight w:val="513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C9D1C" w14:textId="77777777" w:rsidR="00465219" w:rsidRDefault="00454F50">
            <w:pPr>
              <w:ind w:left="7"/>
            </w:pPr>
            <w:r>
              <w:rPr>
                <w:sz w:val="24"/>
              </w:rPr>
              <w:t>2.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43959" w14:textId="77777777" w:rsidR="00465219" w:rsidRDefault="00454F50">
            <w:pPr>
              <w:ind w:left="7"/>
            </w:pPr>
            <w:r>
              <w:t>USZKA Z KAPUSTĄ 1 GRZYBAMI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9070A" w14:textId="77777777" w:rsidR="00465219" w:rsidRDefault="00454F50">
            <w:pPr>
              <w:ind w:left="14"/>
            </w:pPr>
            <w:r>
              <w:rPr>
                <w:sz w:val="24"/>
              </w:rPr>
              <w:t>op.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FE048" w14:textId="1045ECAE" w:rsidR="00465219" w:rsidRDefault="00454F50">
            <w:pPr>
              <w:ind w:left="10"/>
            </w:pPr>
            <w:r>
              <w:t>3</w:t>
            </w:r>
            <w:r w:rsidR="006649C4">
              <w:t>0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BCEDF" w14:textId="77777777" w:rsidR="00465219" w:rsidRDefault="00465219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C1B00" w14:textId="77777777" w:rsidR="00465219" w:rsidRDefault="00465219"/>
        </w:tc>
      </w:tr>
      <w:tr w:rsidR="00465219" w14:paraId="17E64312" w14:textId="77777777" w:rsidTr="002D73B7">
        <w:trPr>
          <w:trHeight w:val="335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B67D3" w14:textId="77777777" w:rsidR="00465219" w:rsidRDefault="00454F50">
            <w:pPr>
              <w:ind w:left="7"/>
            </w:pPr>
            <w:r>
              <w:rPr>
                <w:sz w:val="24"/>
              </w:rPr>
              <w:t>3.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AB243" w14:textId="77777777" w:rsidR="00465219" w:rsidRDefault="00454F50">
            <w:pPr>
              <w:ind w:left="7"/>
            </w:pPr>
            <w:r>
              <w:t>FRYTKI KARBOWANE 2,5kg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59F6A" w14:textId="77777777" w:rsidR="00465219" w:rsidRDefault="00454F50">
            <w:pPr>
              <w:ind w:left="7"/>
            </w:pPr>
            <w:r>
              <w:rPr>
                <w:sz w:val="24"/>
              </w:rPr>
              <w:t>kg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16EA3" w14:textId="2F814A2F" w:rsidR="00465219" w:rsidRDefault="006649C4">
            <w:pPr>
              <w:ind w:left="24"/>
            </w:pPr>
            <w:r>
              <w:t>70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E47D7" w14:textId="77777777" w:rsidR="00465219" w:rsidRDefault="00465219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70135" w14:textId="77777777" w:rsidR="00465219" w:rsidRDefault="00465219"/>
        </w:tc>
      </w:tr>
      <w:tr w:rsidR="00465219" w14:paraId="53DECAC9" w14:textId="77777777" w:rsidTr="002D73B7">
        <w:trPr>
          <w:trHeight w:val="295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7C3E8" w14:textId="77777777" w:rsidR="00465219" w:rsidRDefault="00454F50">
            <w:pPr>
              <w:ind w:left="7"/>
            </w:pPr>
            <w:r>
              <w:rPr>
                <w:sz w:val="24"/>
              </w:rPr>
              <w:t>4.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138839" w14:textId="77777777" w:rsidR="00465219" w:rsidRDefault="00454F50">
            <w:pPr>
              <w:ind w:left="7"/>
            </w:pPr>
            <w:r>
              <w:t>MARCHEWKI MINI 2,5kg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DF71B" w14:textId="77777777" w:rsidR="00465219" w:rsidRDefault="00454F50">
            <w:pPr>
              <w:ind w:left="14"/>
            </w:pPr>
            <w:r>
              <w:t>kg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DD9F26" w14:textId="7BD4E531" w:rsidR="00465219" w:rsidRDefault="006649C4" w:rsidP="0099083F">
            <w:r>
              <w:t>50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F5491" w14:textId="77777777" w:rsidR="00465219" w:rsidRDefault="00465219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BF765" w14:textId="77777777" w:rsidR="00465219" w:rsidRDefault="00465219"/>
        </w:tc>
      </w:tr>
      <w:tr w:rsidR="00465219" w14:paraId="5C94CCCC" w14:textId="77777777" w:rsidTr="002D73B7">
        <w:trPr>
          <w:trHeight w:val="269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166CD8" w14:textId="77777777" w:rsidR="00465219" w:rsidRDefault="00454F50">
            <w:pPr>
              <w:ind w:left="14"/>
            </w:pPr>
            <w:r>
              <w:rPr>
                <w:sz w:val="26"/>
              </w:rPr>
              <w:t>5.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A5C8E" w14:textId="06225DB4" w:rsidR="00465219" w:rsidRDefault="00454F50">
            <w:pPr>
              <w:ind w:left="14"/>
            </w:pPr>
            <w:r>
              <w:t>BROKUL 2k</w:t>
            </w:r>
            <w:r w:rsidR="0054602E">
              <w:t>g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D955D" w14:textId="77777777" w:rsidR="00465219" w:rsidRDefault="00454F50">
            <w:pPr>
              <w:ind w:left="14"/>
            </w:pPr>
            <w:r>
              <w:t>kg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78128F" w14:textId="4E4DB8FD" w:rsidR="00465219" w:rsidRDefault="006649C4">
            <w:pPr>
              <w:ind w:left="31"/>
            </w:pPr>
            <w:r>
              <w:t>50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CE8DF" w14:textId="77777777" w:rsidR="00465219" w:rsidRDefault="00465219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E5C3A" w14:textId="77777777" w:rsidR="00465219" w:rsidRDefault="00465219"/>
        </w:tc>
      </w:tr>
      <w:tr w:rsidR="00465219" w14:paraId="6770B6BC" w14:textId="77777777" w:rsidTr="002D73B7">
        <w:trPr>
          <w:trHeight w:val="278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1A2FF" w14:textId="77777777" w:rsidR="00465219" w:rsidRDefault="00454F50">
            <w:pPr>
              <w:ind w:left="14"/>
            </w:pPr>
            <w:r>
              <w:rPr>
                <w:sz w:val="24"/>
              </w:rPr>
              <w:t>6.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56F844" w14:textId="77777777" w:rsidR="00465219" w:rsidRDefault="00454F50">
            <w:pPr>
              <w:ind w:left="14"/>
            </w:pPr>
            <w:r>
              <w:t>KALAFIOR 2,5kg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F0432" w14:textId="77777777" w:rsidR="00465219" w:rsidRDefault="00454F50">
            <w:pPr>
              <w:ind w:left="14"/>
            </w:pPr>
            <w:r>
              <w:t>kg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0D48C" w14:textId="2F984F54" w:rsidR="00465219" w:rsidRDefault="006649C4">
            <w:pPr>
              <w:ind w:left="31"/>
            </w:pPr>
            <w:r>
              <w:t>50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76C54C" w14:textId="77777777" w:rsidR="00465219" w:rsidRDefault="00465219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B9E31" w14:textId="77777777" w:rsidR="00465219" w:rsidRDefault="00465219"/>
        </w:tc>
      </w:tr>
      <w:tr w:rsidR="00465219" w14:paraId="4F8B0D68" w14:textId="77777777" w:rsidTr="002D73B7">
        <w:trPr>
          <w:trHeight w:val="295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1F2ABA" w14:textId="77777777" w:rsidR="00465219" w:rsidRDefault="00454F50">
            <w:pPr>
              <w:ind w:left="14"/>
            </w:pPr>
            <w:r>
              <w:rPr>
                <w:sz w:val="24"/>
              </w:rPr>
              <w:t>7.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71901" w14:textId="77777777" w:rsidR="00465219" w:rsidRDefault="00454F50">
            <w:pPr>
              <w:ind w:left="14"/>
            </w:pPr>
            <w:r>
              <w:t>MIESZANKA CHINSKA 2,5kg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4729BC" w14:textId="77777777" w:rsidR="00465219" w:rsidRDefault="00454F50">
            <w:pPr>
              <w:ind w:left="14"/>
            </w:pPr>
            <w:r>
              <w:t>kg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18DA20" w14:textId="40AEA7C6" w:rsidR="00465219" w:rsidRDefault="0099083F" w:rsidP="0099083F">
            <w:r>
              <w:t>50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74ECBE" w14:textId="77777777" w:rsidR="00465219" w:rsidRDefault="00465219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B1D2C" w14:textId="77777777" w:rsidR="00465219" w:rsidRDefault="00465219"/>
        </w:tc>
      </w:tr>
      <w:tr w:rsidR="00465219" w14:paraId="2F732263" w14:textId="77777777" w:rsidTr="002D73B7">
        <w:trPr>
          <w:trHeight w:val="266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E2241" w14:textId="77777777" w:rsidR="00465219" w:rsidRDefault="00454F50">
            <w:pPr>
              <w:ind w:left="14"/>
            </w:pPr>
            <w:r>
              <w:rPr>
                <w:sz w:val="26"/>
              </w:rPr>
              <w:t>8.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4D86C" w14:textId="77777777" w:rsidR="00465219" w:rsidRDefault="00454F50">
            <w:pPr>
              <w:ind w:left="22"/>
            </w:pPr>
            <w:r>
              <w:t>SZPINAK 2,5k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FAC02" w14:textId="6F71677A" w:rsidR="00465219" w:rsidRDefault="00454F50">
            <w:pPr>
              <w:ind w:left="14"/>
            </w:pPr>
            <w:r>
              <w:rPr>
                <w:sz w:val="24"/>
              </w:rPr>
              <w:t>k</w:t>
            </w:r>
            <w:r w:rsidR="0054602E">
              <w:rPr>
                <w:sz w:val="24"/>
              </w:rPr>
              <w:t>g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69D78" w14:textId="6D72CE7D" w:rsidR="00465219" w:rsidRDefault="0099083F">
            <w:pPr>
              <w:ind w:left="17"/>
            </w:pPr>
            <w:r>
              <w:t>50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3EF24" w14:textId="77777777" w:rsidR="00465219" w:rsidRDefault="00465219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EA1D4F" w14:textId="77777777" w:rsidR="00465219" w:rsidRDefault="00465219"/>
        </w:tc>
      </w:tr>
      <w:tr w:rsidR="00465219" w14:paraId="1239C27E" w14:textId="77777777" w:rsidTr="002D73B7">
        <w:trPr>
          <w:trHeight w:val="269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FAFCC4" w14:textId="77777777" w:rsidR="00465219" w:rsidRDefault="00454F50">
            <w:pPr>
              <w:ind w:left="14"/>
            </w:pPr>
            <w:r>
              <w:rPr>
                <w:sz w:val="24"/>
              </w:rPr>
              <w:t>9.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FCC03" w14:textId="77777777" w:rsidR="00465219" w:rsidRDefault="00454F50">
            <w:pPr>
              <w:ind w:left="14"/>
            </w:pPr>
            <w:r>
              <w:t>FASOLKA SZPARAGOWA 2,5kg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025CA4" w14:textId="77777777" w:rsidR="00465219" w:rsidRDefault="00454F50">
            <w:pPr>
              <w:ind w:left="14"/>
            </w:pPr>
            <w:r>
              <w:rPr>
                <w:sz w:val="24"/>
              </w:rPr>
              <w:t>kg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8D958" w14:textId="0DD80F17" w:rsidR="00465219" w:rsidRDefault="006649C4">
            <w:pPr>
              <w:ind w:left="17"/>
            </w:pPr>
            <w:r>
              <w:t>50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6CFAC" w14:textId="77777777" w:rsidR="00465219" w:rsidRDefault="00465219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9D6FF" w14:textId="77777777" w:rsidR="00465219" w:rsidRDefault="00465219"/>
        </w:tc>
      </w:tr>
      <w:tr w:rsidR="00465219" w14:paraId="0C99AFB8" w14:textId="77777777" w:rsidTr="002D73B7">
        <w:trPr>
          <w:trHeight w:val="285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704AF" w14:textId="77777777" w:rsidR="00465219" w:rsidRDefault="00454F50">
            <w:pPr>
              <w:ind w:left="29"/>
            </w:pPr>
            <w:r>
              <w:rPr>
                <w:sz w:val="24"/>
              </w:rPr>
              <w:t>10.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B8E28" w14:textId="77777777" w:rsidR="00465219" w:rsidRDefault="00454F50">
            <w:pPr>
              <w:ind w:left="14"/>
            </w:pPr>
            <w:r>
              <w:t>ZUPA JARZYNOWA 2,5 kg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79738B" w14:textId="77777777" w:rsidR="00465219" w:rsidRDefault="00454F50">
            <w:pPr>
              <w:ind w:left="22"/>
            </w:pPr>
            <w:r>
              <w:t>kg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25B43" w14:textId="54E17C26" w:rsidR="00465219" w:rsidRDefault="0099083F">
            <w:pPr>
              <w:ind w:left="31"/>
            </w:pPr>
            <w:r>
              <w:t>100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3E2EB" w14:textId="77777777" w:rsidR="00465219" w:rsidRDefault="00465219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53971" w14:textId="77777777" w:rsidR="00465219" w:rsidRDefault="00465219"/>
        </w:tc>
      </w:tr>
      <w:tr w:rsidR="00465219" w14:paraId="05733014" w14:textId="77777777" w:rsidTr="002D73B7">
        <w:trPr>
          <w:trHeight w:val="518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6EF7F" w14:textId="77777777" w:rsidR="00465219" w:rsidRDefault="00454F50">
            <w:pPr>
              <w:ind w:left="29"/>
            </w:pPr>
            <w:r>
              <w:rPr>
                <w:sz w:val="24"/>
              </w:rPr>
              <w:t>11.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ECA2E" w14:textId="77777777" w:rsidR="00465219" w:rsidRDefault="00454F50">
            <w:pPr>
              <w:tabs>
                <w:tab w:val="right" w:pos="3302"/>
              </w:tabs>
              <w:spacing w:after="16"/>
            </w:pPr>
            <w:r>
              <w:t xml:space="preserve">MIESZANKA </w:t>
            </w:r>
            <w:r>
              <w:tab/>
              <w:t>KOMPOTOWA</w:t>
            </w:r>
          </w:p>
          <w:p w14:paraId="03AF280C" w14:textId="77777777" w:rsidR="00465219" w:rsidRDefault="00454F50">
            <w:pPr>
              <w:ind w:left="22"/>
            </w:pPr>
            <w:r>
              <w:t>2,5k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A005F6" w14:textId="77777777" w:rsidR="00465219" w:rsidRDefault="00454F50">
            <w:pPr>
              <w:ind w:left="22"/>
            </w:pPr>
            <w:r>
              <w:t>kg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191A6" w14:textId="7B8288B6" w:rsidR="00465219" w:rsidRDefault="002D73B7">
            <w:pPr>
              <w:ind w:left="17"/>
            </w:pPr>
            <w:r>
              <w:t>230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0D5AB4" w14:textId="77777777" w:rsidR="00465219" w:rsidRDefault="00465219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D9D95" w14:textId="77777777" w:rsidR="00465219" w:rsidRDefault="00465219"/>
        </w:tc>
      </w:tr>
      <w:tr w:rsidR="00465219" w14:paraId="14B812D4" w14:textId="77777777" w:rsidTr="002D73B7">
        <w:trPr>
          <w:trHeight w:val="259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825AA" w14:textId="77777777" w:rsidR="00465219" w:rsidRDefault="00454F50">
            <w:pPr>
              <w:ind w:left="29"/>
            </w:pPr>
            <w:r>
              <w:rPr>
                <w:sz w:val="24"/>
              </w:rPr>
              <w:t>12.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9BFA6" w14:textId="77777777" w:rsidR="00465219" w:rsidRDefault="00454F50">
            <w:pPr>
              <w:ind w:left="22"/>
            </w:pPr>
            <w:r>
              <w:t>WARZYWA NA PATELNI 2,5k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A3BCA" w14:textId="6C9BB026" w:rsidR="00465219" w:rsidRDefault="00454F50">
            <w:pPr>
              <w:ind w:left="22"/>
            </w:pPr>
            <w:r>
              <w:rPr>
                <w:sz w:val="24"/>
              </w:rPr>
              <w:t>k</w:t>
            </w:r>
            <w:r w:rsidR="0054602E">
              <w:rPr>
                <w:sz w:val="24"/>
              </w:rPr>
              <w:t>g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49139" w14:textId="3C50A714" w:rsidR="00465219" w:rsidRDefault="006649C4">
            <w:pPr>
              <w:ind w:left="31"/>
            </w:pPr>
            <w:r>
              <w:t>50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3ED34" w14:textId="77777777" w:rsidR="00465219" w:rsidRDefault="00465219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FD841" w14:textId="77777777" w:rsidR="00465219" w:rsidRDefault="00465219"/>
        </w:tc>
      </w:tr>
      <w:tr w:rsidR="00465219" w14:paraId="66D15232" w14:textId="77777777" w:rsidTr="002D73B7">
        <w:trPr>
          <w:trHeight w:val="360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B700FD" w14:textId="77777777" w:rsidR="00465219" w:rsidRDefault="00454F50">
            <w:pPr>
              <w:ind w:left="29"/>
            </w:pPr>
            <w:r>
              <w:rPr>
                <w:sz w:val="24"/>
              </w:rPr>
              <w:t>13.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DF009" w14:textId="77777777" w:rsidR="00465219" w:rsidRDefault="00454F50">
            <w:pPr>
              <w:ind w:left="22"/>
            </w:pPr>
            <w:r>
              <w:t>TRUSKAWKI MROŽONE 2,5kg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DE4224" w14:textId="77777777" w:rsidR="00465219" w:rsidRDefault="00454F50">
            <w:pPr>
              <w:ind w:left="22"/>
            </w:pPr>
            <w:r>
              <w:t>kg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C33BF" w14:textId="0606FFE9" w:rsidR="00465219" w:rsidRDefault="006649C4">
            <w:pPr>
              <w:ind w:left="24"/>
            </w:pPr>
            <w:r>
              <w:t>50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7A09F7" w14:textId="77777777" w:rsidR="00465219" w:rsidRDefault="00465219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D31EE" w14:textId="77777777" w:rsidR="00465219" w:rsidRDefault="00465219"/>
        </w:tc>
      </w:tr>
      <w:tr w:rsidR="00465219" w14:paraId="616EB6DF" w14:textId="77777777" w:rsidTr="002D73B7">
        <w:trPr>
          <w:trHeight w:val="561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4B4719" w14:textId="77777777" w:rsidR="00465219" w:rsidRDefault="00454F50">
            <w:pPr>
              <w:ind w:left="29"/>
            </w:pPr>
            <w:r>
              <w:rPr>
                <w:sz w:val="24"/>
              </w:rPr>
              <w:t>14.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33204" w14:textId="77777777" w:rsidR="00465219" w:rsidRDefault="00454F50">
            <w:pPr>
              <w:ind w:left="22"/>
            </w:pPr>
            <w:r>
              <w:t>LODY KOSTKA SNIEŽKA 180ml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2BC8A" w14:textId="77777777" w:rsidR="00465219" w:rsidRDefault="00454F50">
            <w:pPr>
              <w:ind w:left="29"/>
            </w:pPr>
            <w:r>
              <w:rPr>
                <w:sz w:val="24"/>
              </w:rPr>
              <w:t>szt.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97C1FE" w14:textId="77777777" w:rsidR="00465219" w:rsidRDefault="00454F50">
            <w:pPr>
              <w:ind w:left="24"/>
            </w:pPr>
            <w:r>
              <w:t>300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9E82A" w14:textId="77777777" w:rsidR="00465219" w:rsidRDefault="00465219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C8A9F" w14:textId="77777777" w:rsidR="00465219" w:rsidRDefault="00465219"/>
        </w:tc>
      </w:tr>
      <w:tr w:rsidR="00465219" w14:paraId="4583A9C9" w14:textId="77777777" w:rsidTr="002D73B7">
        <w:trPr>
          <w:trHeight w:val="281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A834B" w14:textId="77777777" w:rsidR="00465219" w:rsidRDefault="00454F50">
            <w:pPr>
              <w:ind w:left="36"/>
            </w:pPr>
            <w:r>
              <w:rPr>
                <w:sz w:val="24"/>
              </w:rPr>
              <w:t>15.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BBEDE" w14:textId="77777777" w:rsidR="00465219" w:rsidRDefault="00454F50">
            <w:pPr>
              <w:ind w:left="29"/>
            </w:pPr>
            <w:r>
              <w:t>LODY 4-SMAK KUBEK 180m1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636C5" w14:textId="77777777" w:rsidR="00465219" w:rsidRDefault="00454F50">
            <w:pPr>
              <w:ind w:left="43"/>
            </w:pPr>
            <w:r>
              <w:t>szt.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400186" w14:textId="77777777" w:rsidR="00465219" w:rsidRDefault="00454F50">
            <w:pPr>
              <w:ind w:left="24"/>
            </w:pPr>
            <w:r>
              <w:t>300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76957" w14:textId="77777777" w:rsidR="00465219" w:rsidRDefault="00465219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10B85" w14:textId="77777777" w:rsidR="00465219" w:rsidRDefault="00465219"/>
        </w:tc>
      </w:tr>
      <w:tr w:rsidR="00465219" w14:paraId="4439D192" w14:textId="77777777" w:rsidTr="002D73B7">
        <w:trPr>
          <w:trHeight w:val="33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54DE6" w14:textId="77777777" w:rsidR="00465219" w:rsidRDefault="00454F50">
            <w:pPr>
              <w:ind w:left="36"/>
            </w:pPr>
            <w:r>
              <w:rPr>
                <w:sz w:val="24"/>
              </w:rPr>
              <w:t>16.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A4E24" w14:textId="32EF5280" w:rsidR="00465219" w:rsidRDefault="00454F50">
            <w:pPr>
              <w:ind w:left="29"/>
            </w:pPr>
            <w:r>
              <w:t xml:space="preserve">LODY </w:t>
            </w:r>
            <w:r w:rsidR="0099083F">
              <w:t xml:space="preserve"> ROŻEK 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748FE6" w14:textId="77777777" w:rsidR="00465219" w:rsidRDefault="00454F50">
            <w:pPr>
              <w:ind w:left="43"/>
            </w:pPr>
            <w:r>
              <w:t>szt.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C135B4" w14:textId="77777777" w:rsidR="00465219" w:rsidRDefault="00454F50">
            <w:pPr>
              <w:ind w:left="24"/>
            </w:pPr>
            <w:r>
              <w:t>300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641B7" w14:textId="77777777" w:rsidR="00465219" w:rsidRDefault="00465219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83BEC1" w14:textId="77777777" w:rsidR="00465219" w:rsidRDefault="00465219"/>
        </w:tc>
      </w:tr>
      <w:tr w:rsidR="00465219" w14:paraId="5435DDA7" w14:textId="77777777" w:rsidTr="002D73B7">
        <w:trPr>
          <w:trHeight w:val="335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9B79C" w14:textId="77777777" w:rsidR="00465219" w:rsidRDefault="00454F50">
            <w:pPr>
              <w:ind w:left="36"/>
            </w:pPr>
            <w:r>
              <w:rPr>
                <w:sz w:val="24"/>
              </w:rPr>
              <w:t>17.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5D940" w14:textId="77777777" w:rsidR="00465219" w:rsidRDefault="00454F50">
            <w:pPr>
              <w:ind w:left="22"/>
            </w:pPr>
            <w:r>
              <w:t>FILET KARP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C5693" w14:textId="77777777" w:rsidR="00465219" w:rsidRDefault="00454F50">
            <w:pPr>
              <w:ind w:left="29"/>
            </w:pPr>
            <w:r>
              <w:t>kg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21593" w14:textId="77777777" w:rsidR="00465219" w:rsidRDefault="00454F50">
            <w:pPr>
              <w:ind w:left="39"/>
            </w:pPr>
            <w:r>
              <w:t>10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728FE1" w14:textId="77777777" w:rsidR="00465219" w:rsidRDefault="00465219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067EA9" w14:textId="77777777" w:rsidR="00465219" w:rsidRDefault="00465219"/>
        </w:tc>
      </w:tr>
      <w:tr w:rsidR="00465219" w14:paraId="30CA1B7A" w14:textId="77777777" w:rsidTr="002D73B7">
        <w:trPr>
          <w:trHeight w:val="331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53BB7" w14:textId="77777777" w:rsidR="00465219" w:rsidRDefault="00454F50">
            <w:pPr>
              <w:ind w:left="36"/>
            </w:pPr>
            <w:r>
              <w:rPr>
                <w:sz w:val="24"/>
              </w:rPr>
              <w:t>18.</w:t>
            </w:r>
          </w:p>
        </w:tc>
        <w:tc>
          <w:tcPr>
            <w:tcW w:w="3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0B278" w14:textId="2A12B20E" w:rsidR="00465219" w:rsidRDefault="0099083F">
            <w:pPr>
              <w:ind w:left="29"/>
            </w:pPr>
            <w:r>
              <w:t xml:space="preserve">MALINY 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BA160" w14:textId="77777777" w:rsidR="00465219" w:rsidRDefault="00454F50">
            <w:pPr>
              <w:ind w:left="29"/>
            </w:pPr>
            <w:r>
              <w:t>kg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ABC69" w14:textId="209FCEEC" w:rsidR="00465219" w:rsidRDefault="0099083F">
            <w:pPr>
              <w:ind w:left="24"/>
            </w:pPr>
            <w:r>
              <w:t>20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AEE80" w14:textId="77777777" w:rsidR="00465219" w:rsidRDefault="00465219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8C5C9E" w14:textId="77777777" w:rsidR="00465219" w:rsidRDefault="00465219"/>
        </w:tc>
      </w:tr>
    </w:tbl>
    <w:p w14:paraId="548CD762" w14:textId="77777777" w:rsidR="00465219" w:rsidRDefault="00454F50">
      <w:pPr>
        <w:spacing w:after="156"/>
      </w:pPr>
      <w:r>
        <w:t>UWAGA!</w:t>
      </w:r>
    </w:p>
    <w:p w14:paraId="3A2FB00E" w14:textId="77777777" w:rsidR="00465219" w:rsidRDefault="00454F50">
      <w:pPr>
        <w:spacing w:after="136"/>
        <w:ind w:left="2" w:right="158" w:hanging="10"/>
      </w:pPr>
      <w:r>
        <w:rPr>
          <w:sz w:val="24"/>
        </w:rPr>
        <w:t>Ceny jednostkowe należy podać do dwóch miejsc po przecinku.</w:t>
      </w:r>
    </w:p>
    <w:p w14:paraId="5281E0AD" w14:textId="7D3BEC4D" w:rsidR="00465219" w:rsidRDefault="00465219">
      <w:pPr>
        <w:spacing w:after="136"/>
        <w:ind w:left="2" w:right="158" w:hanging="10"/>
      </w:pPr>
    </w:p>
    <w:sectPr w:rsidR="00465219">
      <w:headerReference w:type="default" r:id="rId9"/>
      <w:footerReference w:type="default" r:id="rId10"/>
      <w:pgSz w:w="11900" w:h="16820"/>
      <w:pgMar w:top="1440" w:right="1360" w:bottom="1440" w:left="149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04A62C" w14:textId="77777777" w:rsidR="00454F50" w:rsidRDefault="00454F50" w:rsidP="009E1C69">
      <w:pPr>
        <w:spacing w:after="0" w:line="240" w:lineRule="auto"/>
      </w:pPr>
      <w:r>
        <w:separator/>
      </w:r>
    </w:p>
  </w:endnote>
  <w:endnote w:type="continuationSeparator" w:id="0">
    <w:p w14:paraId="71D3686B" w14:textId="77777777" w:rsidR="00454F50" w:rsidRDefault="00454F50" w:rsidP="009E1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DE169" w14:textId="364E08D4" w:rsidR="00D73F36" w:rsidRPr="00D73F36" w:rsidRDefault="00D73F36" w:rsidP="00D73F36">
    <w:pPr>
      <w:tabs>
        <w:tab w:val="left" w:pos="540"/>
        <w:tab w:val="left" w:pos="780"/>
      </w:tabs>
      <w:jc w:val="center"/>
      <w:rPr>
        <w:rFonts w:asciiTheme="minorHAnsi" w:hAnsiTheme="minorHAnsi" w:cstheme="minorHAnsi"/>
        <w:sz w:val="20"/>
        <w:szCs w:val="20"/>
      </w:rPr>
    </w:pPr>
    <w:bookmarkStart w:id="0" w:name="_Hlk69027743"/>
    <w:r w:rsidRPr="00AB0D85">
      <w:rPr>
        <w:rFonts w:asciiTheme="minorHAnsi" w:hAnsiTheme="minorHAnsi" w:cstheme="minorHAnsi"/>
        <w:b/>
        <w:bCs/>
        <w:sz w:val="20"/>
        <w:szCs w:val="20"/>
        <w:highlight w:val="yellow"/>
      </w:rPr>
      <w:t>Dokument</w:t>
    </w:r>
    <w:r w:rsidRPr="00AB0D85">
      <w:rPr>
        <w:rFonts w:asciiTheme="minorHAnsi" w:hAnsiTheme="minorHAnsi" w:cstheme="minorHAnsi"/>
        <w:sz w:val="20"/>
        <w:szCs w:val="20"/>
        <w:highlight w:val="yellow"/>
      </w:rPr>
      <w:t xml:space="preserve"> </w:t>
    </w:r>
    <w:r w:rsidRPr="00AB0D85">
      <w:rPr>
        <w:rFonts w:asciiTheme="minorHAnsi" w:hAnsiTheme="minorHAnsi" w:cstheme="minorHAnsi"/>
        <w:b/>
        <w:sz w:val="20"/>
        <w:szCs w:val="20"/>
        <w:highlight w:val="yellow"/>
      </w:rPr>
      <w:t>musi</w:t>
    </w:r>
    <w:r w:rsidRPr="00AB0D85">
      <w:rPr>
        <w:rFonts w:asciiTheme="minorHAnsi" w:hAnsiTheme="minorHAnsi" w:cstheme="minorHAnsi"/>
        <w:sz w:val="20"/>
        <w:szCs w:val="20"/>
        <w:highlight w:val="yellow"/>
      </w:rPr>
      <w:t xml:space="preserve"> </w:t>
    </w:r>
    <w:r w:rsidRPr="00AB0D85">
      <w:rPr>
        <w:rFonts w:asciiTheme="minorHAnsi" w:hAnsiTheme="minorHAnsi" w:cstheme="minorHAnsi"/>
        <w:b/>
        <w:sz w:val="20"/>
        <w:szCs w:val="20"/>
        <w:highlight w:val="yellow"/>
      </w:rPr>
      <w:t>być podpisany kwalifikowanym podpisem elektronicznym lub podpisem zaufanym lub podpisem osobistym</w:t>
    </w:r>
    <w:r w:rsidRPr="00AB0D85">
      <w:rPr>
        <w:rFonts w:asciiTheme="minorHAnsi" w:hAnsiTheme="minorHAnsi" w:cstheme="minorHAnsi"/>
        <w:sz w:val="20"/>
        <w:szCs w:val="20"/>
        <w:highlight w:val="yellow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976A7" w14:textId="77777777" w:rsidR="00454F50" w:rsidRDefault="00454F50" w:rsidP="009E1C69">
      <w:pPr>
        <w:spacing w:after="0" w:line="240" w:lineRule="auto"/>
      </w:pPr>
      <w:r>
        <w:separator/>
      </w:r>
    </w:p>
  </w:footnote>
  <w:footnote w:type="continuationSeparator" w:id="0">
    <w:p w14:paraId="0B2B119C" w14:textId="77777777" w:rsidR="00454F50" w:rsidRDefault="00454F50" w:rsidP="009E1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64C45" w14:textId="77777777" w:rsidR="009E1C69" w:rsidRPr="00720019" w:rsidRDefault="009E1C69" w:rsidP="009E1C69">
    <w:pPr>
      <w:pStyle w:val="Nagwek"/>
      <w:rPr>
        <w:rFonts w:eastAsia="Lucida Sans Unicode" w:cs="Calibri"/>
        <w:sz w:val="20"/>
        <w:szCs w:val="20"/>
        <w:lang w:eastAsia="zh-CN"/>
      </w:rPr>
    </w:pPr>
    <w:r w:rsidRPr="00720019">
      <w:rPr>
        <w:rFonts w:cs="Calibri"/>
        <w:sz w:val="20"/>
        <w:szCs w:val="20"/>
      </w:rPr>
      <w:t xml:space="preserve">Nr referencyjny: </w:t>
    </w:r>
    <w:r>
      <w:rPr>
        <w:rFonts w:cs="Calibri"/>
        <w:sz w:val="20"/>
        <w:szCs w:val="20"/>
      </w:rPr>
      <w:t>1/2025</w:t>
    </w:r>
  </w:p>
  <w:p w14:paraId="3838ADE3" w14:textId="77777777" w:rsidR="009E1C69" w:rsidRPr="00720019" w:rsidRDefault="009E1C69" w:rsidP="009E1C69">
    <w:pPr>
      <w:pStyle w:val="Nagwek"/>
      <w:rPr>
        <w:rFonts w:cs="Calibri"/>
      </w:rPr>
    </w:pPr>
  </w:p>
  <w:p w14:paraId="61927D05" w14:textId="77777777" w:rsidR="009E1C69" w:rsidRPr="009E1C69" w:rsidRDefault="009E1C69" w:rsidP="009E1C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219"/>
    <w:rsid w:val="001B65E4"/>
    <w:rsid w:val="002D73B7"/>
    <w:rsid w:val="003476A6"/>
    <w:rsid w:val="00454F50"/>
    <w:rsid w:val="00465219"/>
    <w:rsid w:val="004844DB"/>
    <w:rsid w:val="0054602E"/>
    <w:rsid w:val="005E499A"/>
    <w:rsid w:val="006579E8"/>
    <w:rsid w:val="006649C4"/>
    <w:rsid w:val="00735092"/>
    <w:rsid w:val="0099083F"/>
    <w:rsid w:val="00995ABC"/>
    <w:rsid w:val="009E1C69"/>
    <w:rsid w:val="00D73F36"/>
    <w:rsid w:val="00F14809"/>
    <w:rsid w:val="00F47F21"/>
    <w:rsid w:val="00FC21C5"/>
    <w:rsid w:val="00FC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2B01F"/>
  <w15:docId w15:val="{A27293E2-92F1-40B6-91C5-158FABE7D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Times New Roman" w:eastAsia="Times New Roman" w:hAnsi="Times New Roman" w:cs="Times New Roman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33" w:line="259" w:lineRule="auto"/>
      <w:ind w:left="2154" w:hanging="10"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9E1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1C69"/>
    <w:rPr>
      <w:rFonts w:ascii="Times New Roman" w:eastAsia="Times New Roman" w:hAnsi="Times New Roman" w:cs="Times New Roman"/>
      <w:color w:val="000000"/>
      <w:sz w:val="22"/>
    </w:rPr>
  </w:style>
  <w:style w:type="paragraph" w:styleId="Stopka">
    <w:name w:val="footer"/>
    <w:basedOn w:val="Normalny"/>
    <w:link w:val="StopkaZnak"/>
    <w:unhideWhenUsed/>
    <w:rsid w:val="009E1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1C69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locked/>
    <w:rsid w:val="009E1C69"/>
    <w:rPr>
      <w:rFonts w:ascii="Calibri" w:eastAsia="SimSun" w:hAnsi="Calibri" w:cs="font1176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9AA32995-163C-4B69-A5F5-7E51C6EAF2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59ABCC-C909-4974-97A1-5985A255C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085055-0846-4A42-922E-47B9871B905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CAPOW_KW_C364e-20241209131704</vt:lpstr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CAPOW_KW_C364e-20241209131704</dc:title>
  <dc:subject/>
  <dc:creator>PC4</dc:creator>
  <cp:keywords/>
  <cp:lastModifiedBy>Krzysztof Pawlik</cp:lastModifiedBy>
  <cp:revision>15</cp:revision>
  <dcterms:created xsi:type="dcterms:W3CDTF">2025-11-04T10:18:00Z</dcterms:created>
  <dcterms:modified xsi:type="dcterms:W3CDTF">2025-12-01T14:18:00Z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